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EB80" w14:textId="51F2F956" w:rsidR="00E17BCA" w:rsidRPr="00E17BCA" w:rsidRDefault="00E17BCA">
      <w:pPr>
        <w:rPr>
          <w:b/>
          <w:bCs/>
          <w:sz w:val="32"/>
          <w:szCs w:val="32"/>
        </w:rPr>
      </w:pPr>
      <w:r w:rsidRPr="00E17BCA">
        <w:rPr>
          <w:b/>
          <w:bCs/>
          <w:sz w:val="32"/>
          <w:szCs w:val="32"/>
        </w:rPr>
        <w:t>Assessment Exercise #</w:t>
      </w:r>
      <w:r w:rsidR="00A4252E">
        <w:rPr>
          <w:b/>
          <w:bCs/>
          <w:sz w:val="32"/>
          <w:szCs w:val="32"/>
        </w:rPr>
        <w:t>2</w:t>
      </w:r>
      <w:r w:rsidRPr="00E17BCA">
        <w:rPr>
          <w:b/>
          <w:bCs/>
          <w:sz w:val="32"/>
          <w:szCs w:val="32"/>
        </w:rPr>
        <w:t xml:space="preserve">:  </w:t>
      </w:r>
      <w:r w:rsidR="00A4252E">
        <w:rPr>
          <w:b/>
          <w:bCs/>
          <w:sz w:val="32"/>
          <w:szCs w:val="32"/>
        </w:rPr>
        <w:t>Student as Teacher</w:t>
      </w:r>
    </w:p>
    <w:p w14:paraId="455EE7E7" w14:textId="77777777" w:rsidR="00E17BCA" w:rsidRDefault="00E17BCA">
      <w:pPr>
        <w:rPr>
          <w:sz w:val="32"/>
          <w:szCs w:val="32"/>
        </w:rPr>
      </w:pPr>
    </w:p>
    <w:p w14:paraId="2A16356F" w14:textId="2156850F" w:rsidR="00E17BCA" w:rsidRPr="00E17BCA" w:rsidRDefault="00A4252E" w:rsidP="00E17B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TURN THE TABLES</w:t>
      </w:r>
    </w:p>
    <w:p w14:paraId="1C51BBEB" w14:textId="77777777" w:rsidR="00E17BCA" w:rsidRDefault="00E17BCA" w:rsidP="00E17BCA">
      <w:pPr>
        <w:rPr>
          <w:b/>
          <w:bCs/>
          <w:sz w:val="32"/>
          <w:szCs w:val="32"/>
        </w:rPr>
      </w:pPr>
    </w:p>
    <w:p w14:paraId="063FB847" w14:textId="77777777" w:rsidR="000521C5" w:rsidRDefault="00E17BCA" w:rsidP="00E17BCA">
      <w:pPr>
        <w:rPr>
          <w:sz w:val="32"/>
          <w:szCs w:val="32"/>
        </w:rPr>
      </w:pPr>
      <w:r w:rsidRPr="00E17BCA">
        <w:rPr>
          <w:b/>
          <w:bCs/>
          <w:sz w:val="32"/>
          <w:szCs w:val="32"/>
        </w:rPr>
        <w:t>DIRECTIONS:</w:t>
      </w:r>
      <w:r>
        <w:rPr>
          <w:sz w:val="32"/>
          <w:szCs w:val="32"/>
        </w:rPr>
        <w:t xml:space="preserve">  </w:t>
      </w:r>
      <w:r w:rsidR="00A4252E">
        <w:rPr>
          <w:sz w:val="32"/>
          <w:szCs w:val="32"/>
        </w:rPr>
        <w:t>Have each student write one True/False quiz question pertaining to the topic presented in class</w:t>
      </w:r>
      <w:r>
        <w:rPr>
          <w:sz w:val="32"/>
          <w:szCs w:val="32"/>
        </w:rPr>
        <w:t>.</w:t>
      </w:r>
      <w:r w:rsidR="00A62F20">
        <w:rPr>
          <w:sz w:val="32"/>
          <w:szCs w:val="32"/>
        </w:rPr>
        <w:t xml:space="preserve">  Ambitious instructors could ask students to write additional questions/different formats (e.g., short answer, fill-in-the-blank, multiple choice, matching</w:t>
      </w:r>
      <w:r w:rsidR="00CE5FFC">
        <w:rPr>
          <w:sz w:val="32"/>
          <w:szCs w:val="32"/>
        </w:rPr>
        <w:t>) that address the concept or skill learned in the day’s lesson.</w:t>
      </w:r>
      <w:r w:rsidR="000521C5">
        <w:rPr>
          <w:sz w:val="32"/>
          <w:szCs w:val="32"/>
        </w:rPr>
        <w:t xml:space="preserve"> </w:t>
      </w:r>
    </w:p>
    <w:p w14:paraId="7B30A0FA" w14:textId="4934B63A" w:rsidR="00E17BCA" w:rsidRPr="00E17BCA" w:rsidRDefault="000521C5" w:rsidP="00E17BCA">
      <w:pPr>
        <w:rPr>
          <w:sz w:val="32"/>
          <w:szCs w:val="32"/>
        </w:rPr>
      </w:pPr>
      <w:r>
        <w:rPr>
          <w:sz w:val="32"/>
          <w:szCs w:val="32"/>
        </w:rPr>
        <w:t>[NEXT DAY’S ACTIVITY = present the class with a quiz based on the questions they wrote…for learning purposes only.]</w:t>
      </w:r>
    </w:p>
    <w:sectPr w:rsidR="00E17BCA" w:rsidRPr="00E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A"/>
    <w:rsid w:val="000521C5"/>
    <w:rsid w:val="00774947"/>
    <w:rsid w:val="00A4252E"/>
    <w:rsid w:val="00A62F20"/>
    <w:rsid w:val="00C16811"/>
    <w:rsid w:val="00CE5FFC"/>
    <w:rsid w:val="00E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3FF7"/>
  <w15:chartTrackingRefBased/>
  <w15:docId w15:val="{9D43BAC0-1898-4443-9CEB-5131D15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DeFuria</dc:creator>
  <cp:keywords/>
  <dc:description/>
  <cp:lastModifiedBy>ML DeFuria</cp:lastModifiedBy>
  <cp:revision>3</cp:revision>
  <dcterms:created xsi:type="dcterms:W3CDTF">2023-10-11T17:26:00Z</dcterms:created>
  <dcterms:modified xsi:type="dcterms:W3CDTF">2023-10-11T17:31:00Z</dcterms:modified>
</cp:coreProperties>
</file>